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4941363B" wp14:textId="10253206">
      <w:r w:rsidRPr="7CE8FD98" w:rsidR="37EBACFD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xmlns:wp14="http://schemas.microsoft.com/office/word/2010/wordml" w14:paraId="094C9438" wp14:textId="75B6BE1F">
      <w:r w:rsidRPr="7CE8FD98" w:rsidR="37EBACFD">
        <w:rPr>
          <w:rFonts w:ascii="Calibri" w:hAnsi="Calibri" w:eastAsia="Calibri" w:cs="Calibri"/>
          <w:noProof w:val="0"/>
          <w:sz w:val="22"/>
          <w:szCs w:val="22"/>
          <w:lang w:val="pt-BR"/>
        </w:rPr>
        <w:t>Aula Inferência EST187 – segundas às 9:30</w:t>
      </w:r>
    </w:p>
    <w:p xmlns:wp14="http://schemas.microsoft.com/office/word/2010/wordml" w:rsidP="7CE8FD98" w14:paraId="414F6CCB" wp14:textId="62EC42C7">
      <w:pPr>
        <w:rPr>
          <w:rFonts w:ascii="Calibri" w:hAnsi="Calibri" w:eastAsia="Calibri" w:cs="Calibri"/>
          <w:noProof w:val="0"/>
          <w:sz w:val="22"/>
          <w:szCs w:val="22"/>
          <w:lang w:val="pt-BR"/>
        </w:rPr>
      </w:pPr>
    </w:p>
    <w:p xmlns:wp14="http://schemas.microsoft.com/office/word/2010/wordml" w14:paraId="76F372E9" wp14:textId="6D8A3E3F">
      <w:r w:rsidRPr="7CE8FD98" w:rsidR="37EBACFD">
        <w:rPr>
          <w:rFonts w:ascii="Calibri" w:hAnsi="Calibri" w:eastAsia="Calibri" w:cs="Calibri"/>
          <w:noProof w:val="0"/>
          <w:sz w:val="22"/>
          <w:szCs w:val="22"/>
          <w:lang w:val="pt-BR"/>
        </w:rPr>
        <w:t>Entrar na reunião Zoom</w:t>
      </w:r>
    </w:p>
    <w:p xmlns:wp14="http://schemas.microsoft.com/office/word/2010/wordml" w14:paraId="6FC81EC4" wp14:textId="563E36AD">
      <w:hyperlink r:id="Rd137213f132d4839">
        <w:r w:rsidRPr="7CE8FD98" w:rsidR="37EBACFD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t-BR"/>
          </w:rPr>
          <w:t>https://us02web.zoom.us/j/86139201927?pwd=RkFlRzVjQmMyUWYxQUQyTmlhdEIrZz09</w:t>
        </w:r>
      </w:hyperlink>
    </w:p>
    <w:p xmlns:wp14="http://schemas.microsoft.com/office/word/2010/wordml" w14:paraId="095B505C" wp14:textId="2125A90B">
      <w:r w:rsidRPr="7CE8FD98" w:rsidR="37EBACFD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xmlns:wp14="http://schemas.microsoft.com/office/word/2010/wordml" w14:paraId="23C6E383" wp14:textId="216AD525">
      <w:r w:rsidRPr="7CE8FD98" w:rsidR="37EBACFD">
        <w:rPr>
          <w:rFonts w:ascii="Calibri" w:hAnsi="Calibri" w:eastAsia="Calibri" w:cs="Calibri"/>
          <w:noProof w:val="0"/>
          <w:sz w:val="22"/>
          <w:szCs w:val="22"/>
          <w:lang w:val="pt-BR"/>
        </w:rPr>
        <w:t>ID da reunião: 861 3920 1927</w:t>
      </w:r>
    </w:p>
    <w:p xmlns:wp14="http://schemas.microsoft.com/office/word/2010/wordml" w14:paraId="1DEDFF56" wp14:textId="7C225491">
      <w:r w:rsidRPr="7CE8FD98" w:rsidR="37EBACFD">
        <w:rPr>
          <w:rFonts w:ascii="Calibri" w:hAnsi="Calibri" w:eastAsia="Calibri" w:cs="Calibri"/>
          <w:noProof w:val="0"/>
          <w:sz w:val="22"/>
          <w:szCs w:val="22"/>
          <w:lang w:val="pt-BR"/>
        </w:rPr>
        <w:t>Senha de acesso: 8qJ1wP</w:t>
      </w:r>
    </w:p>
    <w:p xmlns:wp14="http://schemas.microsoft.com/office/word/2010/wordml" w:rsidP="7CE8FD98" w14:paraId="1E207724" wp14:textId="44FCBE8E">
      <w:pPr>
        <w:pStyle w:val="Normal"/>
      </w:pPr>
    </w:p>
    <w:p w:rsidR="70C2AE52" w:rsidRDefault="70C2AE52" w14:paraId="2BFDE320" w14:textId="097C7811">
      <w:r w:rsidRPr="7CE8FD98" w:rsidR="70C2AE5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w:rsidR="70C2AE52" w:rsidRDefault="70C2AE52" w14:paraId="2CDBBEC1" w14:textId="05B2714B">
      <w:r w:rsidRPr="7CE8FD98" w:rsidR="70C2AE5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Aula Inferência EST187 - Quartas</w:t>
      </w:r>
    </w:p>
    <w:p w:rsidR="70C2AE52" w:rsidRDefault="70C2AE52" w14:paraId="4434794D" w14:textId="4FCE8996">
      <w:r w:rsidRPr="7CE8FD98" w:rsidR="70C2AE5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w:rsidR="70C2AE52" w:rsidRDefault="70C2AE52" w14:paraId="39103B36" w14:textId="1EB46C61">
      <w:r w:rsidRPr="7CE8FD98" w:rsidR="70C2AE52">
        <w:rPr>
          <w:rFonts w:ascii="Calibri" w:hAnsi="Calibri" w:eastAsia="Calibri" w:cs="Calibri"/>
          <w:noProof w:val="0"/>
          <w:sz w:val="22"/>
          <w:szCs w:val="22"/>
          <w:lang w:val="pt-BR"/>
        </w:rPr>
        <w:t>Entrar na reunião Zoom</w:t>
      </w:r>
    </w:p>
    <w:p w:rsidR="70C2AE52" w:rsidRDefault="70C2AE52" w14:paraId="4829E058" w14:textId="4C11D28E">
      <w:hyperlink r:id="Ra110245b45884878">
        <w:r w:rsidRPr="7CE8FD98" w:rsidR="70C2AE52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t-BR"/>
          </w:rPr>
          <w:t>https://us02web.zoom.us/j/86906929694?pwd=YVBTTnAvRGxUSzVaTjU0REJUVExrZz09</w:t>
        </w:r>
      </w:hyperlink>
    </w:p>
    <w:p w:rsidR="70C2AE52" w:rsidRDefault="70C2AE52" w14:paraId="751FE6D6" w14:textId="46EAB368">
      <w:r w:rsidRPr="7CE8FD98" w:rsidR="70C2AE5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w:rsidR="70C2AE52" w:rsidRDefault="70C2AE52" w14:paraId="57018B7F" w14:textId="6E5C0D9E">
      <w:r w:rsidRPr="7CE8FD98" w:rsidR="70C2AE52">
        <w:rPr>
          <w:rFonts w:ascii="Calibri" w:hAnsi="Calibri" w:eastAsia="Calibri" w:cs="Calibri"/>
          <w:noProof w:val="0"/>
          <w:sz w:val="22"/>
          <w:szCs w:val="22"/>
          <w:lang w:val="pt-BR"/>
        </w:rPr>
        <w:t>ID da reunião: 869 0692 9694</w:t>
      </w:r>
    </w:p>
    <w:p w:rsidR="70C2AE52" w:rsidRDefault="70C2AE52" w14:paraId="234C2830" w14:textId="7FDA8919">
      <w:r w:rsidRPr="7CE8FD98" w:rsidR="70C2AE52">
        <w:rPr>
          <w:rFonts w:ascii="Calibri" w:hAnsi="Calibri" w:eastAsia="Calibri" w:cs="Calibri"/>
          <w:noProof w:val="0"/>
          <w:sz w:val="22"/>
          <w:szCs w:val="22"/>
          <w:lang w:val="pt-BR"/>
        </w:rPr>
        <w:t>Senha de acesso: 6Tp4a8</w:t>
      </w:r>
    </w:p>
    <w:p w:rsidR="7CE8FD98" w:rsidP="7CE8FD98" w:rsidRDefault="7CE8FD98" w14:paraId="503CA3F0" w14:textId="413329D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6886AAB"/>
  <w15:docId w15:val="{41c2889b-947e-4981-bb2b-5f513a80855e}"/>
  <w:rsids>
    <w:rsidRoot w:val="36886AAB"/>
    <w:rsid w:val="02FD433E"/>
    <w:rsid w:val="1FF5826E"/>
    <w:rsid w:val="36886AAB"/>
    <w:rsid w:val="37EBACFD"/>
    <w:rsid w:val="3ABEED0D"/>
    <w:rsid w:val="64B19424"/>
    <w:rsid w:val="70C2AE52"/>
    <w:rsid w:val="7C97EA75"/>
    <w:rsid w:val="7CE8FD9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us02web.zoom.us/j/86139201927?pwd=RkFlRzVjQmMyUWYxQUQyTmlhdEIrZz09" TargetMode="External" Id="Rd137213f132d4839" /><Relationship Type="http://schemas.openxmlformats.org/officeDocument/2006/relationships/hyperlink" Target="https://us02web.zoom.us/j/86906929694?pwd=YVBTTnAvRGxUSzVaTjU0REJUVExrZz09" TargetMode="External" Id="Ra110245b458848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2020-07-29T20:30:46.2722978Z</dcterms:created>
  <dcterms:modified xsi:type="dcterms:W3CDTF">2020-07-29T20:36:55.1810350Z</dcterms:modified>
  <dc:creator>Denise Duarte</dc:creator>
  <lastModifiedBy>Denise Duarte</lastModifiedBy>
</coreProperties>
</file>